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BD" w:rsidRPr="00505FBD" w:rsidRDefault="00505FBD" w:rsidP="00505F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FB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05FBD" w:rsidRPr="00C95857" w:rsidRDefault="00505FBD" w:rsidP="00505F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</w:t>
      </w:r>
      <w:r>
        <w:rPr>
          <w:rFonts w:ascii="Times New Roman" w:hAnsi="Times New Roman" w:cs="Times New Roman"/>
          <w:b/>
          <w:sz w:val="24"/>
          <w:szCs w:val="24"/>
        </w:rPr>
        <w:t>ствах имущественного характера</w:t>
      </w:r>
    </w:p>
    <w:p w:rsidR="00505FBD" w:rsidRPr="00C95857" w:rsidRDefault="007E31AC" w:rsidP="00505F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служащих, замещающих должности муниципальной службы в </w:t>
      </w:r>
      <w:r w:rsidR="00505FBD" w:rsidRPr="00C95857">
        <w:rPr>
          <w:rFonts w:ascii="Times New Roman" w:hAnsi="Times New Roman" w:cs="Times New Roman"/>
          <w:b/>
          <w:sz w:val="24"/>
          <w:szCs w:val="24"/>
        </w:rPr>
        <w:t>Администрации  Ачинского  района  Красноярского края</w:t>
      </w:r>
      <w:r w:rsidR="00505FBD"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а также сведения о доходах, расходах,  об имуществе и обязательствах имущественного характера их супруга (супруги) и несовершеннолетних детей за </w:t>
      </w:r>
      <w:r w:rsidR="00275D21">
        <w:rPr>
          <w:rFonts w:ascii="Times New Roman" w:hAnsi="Times New Roman" w:cs="Times New Roman"/>
          <w:b/>
          <w:bCs/>
          <w:sz w:val="24"/>
          <w:szCs w:val="24"/>
        </w:rPr>
        <w:t xml:space="preserve">период с 1 января по 31 декабря </w:t>
      </w:r>
      <w:r w:rsidR="00505FBD" w:rsidRPr="00C95857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532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05FBD"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3658A5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505FBD" w:rsidTr="00D05471">
        <w:trPr>
          <w:trHeight w:val="555"/>
        </w:trPr>
        <w:tc>
          <w:tcPr>
            <w:tcW w:w="534" w:type="dxa"/>
            <w:vMerge w:val="restart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505FBD" w:rsidRDefault="00505FBD" w:rsidP="00D0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505FBD" w:rsidRDefault="00505FBD" w:rsidP="00D0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505FBD" w:rsidRDefault="00505FBD" w:rsidP="00D0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FBD" w:rsidRDefault="00505FBD" w:rsidP="0045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</w:t>
            </w:r>
            <w:r w:rsidR="00450C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4536" w:type="dxa"/>
            <w:gridSpan w:val="4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505FBD" w:rsidTr="00505FBD">
        <w:trPr>
          <w:trHeight w:val="555"/>
        </w:trPr>
        <w:tc>
          <w:tcPr>
            <w:tcW w:w="534" w:type="dxa"/>
            <w:vMerge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Наталья Анатольевна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социальной защиты населения</w:t>
            </w:r>
          </w:p>
        </w:tc>
        <w:tc>
          <w:tcPr>
            <w:tcW w:w="1559" w:type="dxa"/>
          </w:tcPr>
          <w:p w:rsidR="00505FBD" w:rsidRDefault="00505FBD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303A">
              <w:rPr>
                <w:rFonts w:ascii="Times New Roman" w:hAnsi="Times New Roman" w:cs="Times New Roman"/>
                <w:sz w:val="24"/>
                <w:szCs w:val="24"/>
              </w:rPr>
              <w:t>89 181,20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2/4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321" w:rsidTr="00505FBD">
        <w:trPr>
          <w:trHeight w:val="555"/>
        </w:trPr>
        <w:tc>
          <w:tcPr>
            <w:tcW w:w="534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Брулев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Геннадьевич</w:t>
            </w:r>
          </w:p>
        </w:tc>
        <w:tc>
          <w:tcPr>
            <w:tcW w:w="1701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 отдела культуры, физической культуры и молодежной политики</w:t>
            </w:r>
          </w:p>
        </w:tc>
        <w:tc>
          <w:tcPr>
            <w:tcW w:w="1559" w:type="dxa"/>
          </w:tcPr>
          <w:p w:rsidR="002A5321" w:rsidRDefault="002A5321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263 982,88</w:t>
            </w:r>
          </w:p>
        </w:tc>
        <w:tc>
          <w:tcPr>
            <w:tcW w:w="1559" w:type="dxa"/>
          </w:tcPr>
          <w:p w:rsidR="002A5321" w:rsidRPr="008A29D2" w:rsidRDefault="002A5321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2A5321" w:rsidRPr="00B6089A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5321" w:rsidRPr="008A29D2" w:rsidRDefault="002A5321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2A5321" w:rsidRPr="00275D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CHEVROLETAVEO</w:t>
            </w:r>
            <w:r w:rsidRPr="00275D21">
              <w:rPr>
                <w:rFonts w:ascii="Times New Roman" w:hAnsi="Times New Roman" w:cs="Times New Roman"/>
                <w:sz w:val="24"/>
                <w:szCs w:val="24"/>
              </w:rPr>
              <w:t>, 2012</w:t>
            </w: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321" w:rsidRPr="002A5321" w:rsidRDefault="00277DE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прицеп</w:t>
            </w:r>
            <w:r w:rsidR="002A5321">
              <w:rPr>
                <w:rFonts w:ascii="Times New Roman" w:hAnsi="Times New Roman" w:cs="Times New Roman"/>
                <w:sz w:val="24"/>
                <w:szCs w:val="24"/>
              </w:rPr>
              <w:t xml:space="preserve"> КЗАП-140, 1994</w:t>
            </w:r>
          </w:p>
        </w:tc>
        <w:tc>
          <w:tcPr>
            <w:tcW w:w="1417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992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321" w:rsidTr="00505FBD">
        <w:trPr>
          <w:trHeight w:val="555"/>
        </w:trPr>
        <w:tc>
          <w:tcPr>
            <w:tcW w:w="534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5321" w:rsidRDefault="002A5321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66 695,25</w:t>
            </w:r>
          </w:p>
        </w:tc>
        <w:tc>
          <w:tcPr>
            <w:tcW w:w="1559" w:type="dxa"/>
          </w:tcPr>
          <w:p w:rsidR="002A5321" w:rsidRPr="008A29D2" w:rsidRDefault="002A5321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2A5321" w:rsidRPr="00B6089A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992" w:type="dxa"/>
          </w:tcPr>
          <w:p w:rsidR="002A5321" w:rsidRPr="008A29D2" w:rsidRDefault="002A5321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992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A5321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Варанкина Валентина Николаевна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правового отдела</w:t>
            </w:r>
          </w:p>
        </w:tc>
        <w:tc>
          <w:tcPr>
            <w:tcW w:w="1559" w:type="dxa"/>
          </w:tcPr>
          <w:p w:rsidR="00505FBD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341 831,54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Xonda</w:t>
            </w:r>
            <w:proofErr w:type="spellEnd"/>
          </w:p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1999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BB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P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639 090,97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4B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  <w:p w:rsidR="0016303A" w:rsidRPr="00B6089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4B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16303A" w:rsidRDefault="0016303A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Xonda</w:t>
            </w:r>
            <w:proofErr w:type="spellEnd"/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Crjssroad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2007</w:t>
            </w:r>
          </w:p>
        </w:tc>
        <w:tc>
          <w:tcPr>
            <w:tcW w:w="1417" w:type="dxa"/>
          </w:tcPr>
          <w:p w:rsidR="00505FBD" w:rsidRPr="00FC4BCB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участок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Гумель Наталья Сергеевна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КДН</w:t>
            </w:r>
            <w:r w:rsidR="009902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990204">
              <w:rPr>
                <w:rFonts w:ascii="Times New Roman" w:hAnsi="Times New Roman" w:cs="Times New Roman"/>
                <w:sz w:val="24"/>
                <w:szCs w:val="24"/>
              </w:rPr>
              <w:t xml:space="preserve"> защите их прав</w:t>
            </w:r>
          </w:p>
        </w:tc>
        <w:tc>
          <w:tcPr>
            <w:tcW w:w="1559" w:type="dxa"/>
          </w:tcPr>
          <w:p w:rsidR="00505FBD" w:rsidRDefault="0065528B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313 748,00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1/3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097470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2009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1/3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72" w:rsidTr="00505FBD">
        <w:trPr>
          <w:trHeight w:val="555"/>
        </w:trPr>
        <w:tc>
          <w:tcPr>
            <w:tcW w:w="534" w:type="dxa"/>
          </w:tcPr>
          <w:p w:rsidR="00453272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5327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Демидова Елена Але</w:t>
            </w:r>
            <w:r w:rsidR="00453272">
              <w:rPr>
                <w:rFonts w:ascii="Times New Roman" w:hAnsi="Times New Roman" w:cs="Times New Roman"/>
                <w:sz w:val="24"/>
                <w:szCs w:val="24"/>
              </w:rPr>
              <w:t>ксеевна</w:t>
            </w:r>
          </w:p>
        </w:tc>
        <w:tc>
          <w:tcPr>
            <w:tcW w:w="1701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экономического развития территории</w:t>
            </w:r>
          </w:p>
        </w:tc>
        <w:tc>
          <w:tcPr>
            <w:tcW w:w="1559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93 993,33</w:t>
            </w:r>
          </w:p>
        </w:tc>
        <w:tc>
          <w:tcPr>
            <w:tcW w:w="1559" w:type="dxa"/>
          </w:tcPr>
          <w:p w:rsidR="00453272" w:rsidRPr="008A29D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1/3</w:t>
            </w:r>
          </w:p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72" w:rsidRPr="008A29D2" w:rsidRDefault="00453272" w:rsidP="00E751D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  <w:r w:rsidR="00E751D6"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общая совместная </w:t>
            </w:r>
          </w:p>
        </w:tc>
        <w:tc>
          <w:tcPr>
            <w:tcW w:w="851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</w:tcPr>
          <w:p w:rsidR="00453272" w:rsidRPr="008A29D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453272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1D6" w:rsidTr="00505FBD">
        <w:trPr>
          <w:trHeight w:val="555"/>
        </w:trPr>
        <w:tc>
          <w:tcPr>
            <w:tcW w:w="534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909 432,77</w:t>
            </w:r>
          </w:p>
        </w:tc>
        <w:tc>
          <w:tcPr>
            <w:tcW w:w="1559" w:type="dxa"/>
          </w:tcPr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общая долевая ¼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общая </w:t>
            </w: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совместная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</w:tc>
        <w:tc>
          <w:tcPr>
            <w:tcW w:w="85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1463,48</w:t>
            </w: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992" w:type="dxa"/>
          </w:tcPr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Россия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Pr="008A29D2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Honda Odyssey</w:t>
            </w:r>
          </w:p>
          <w:p w:rsidR="00E751D6" w:rsidRP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2002</w:t>
            </w:r>
          </w:p>
        </w:tc>
        <w:tc>
          <w:tcPr>
            <w:tcW w:w="1417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1D6" w:rsidTr="00505FBD">
        <w:trPr>
          <w:trHeight w:val="555"/>
        </w:trPr>
        <w:tc>
          <w:tcPr>
            <w:tcW w:w="534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E751D6" w:rsidRDefault="00E751D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Тамара Федоровна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финансового управления</w:t>
            </w:r>
          </w:p>
        </w:tc>
        <w:tc>
          <w:tcPr>
            <w:tcW w:w="1559" w:type="dxa"/>
          </w:tcPr>
          <w:p w:rsidR="00505FBD" w:rsidRDefault="00283BF4" w:rsidP="0028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677 243,1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A532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Дорошок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1701" w:type="dxa"/>
          </w:tcPr>
          <w:p w:rsidR="00505FBD" w:rsidRDefault="00505FB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="00B5387D">
              <w:rPr>
                <w:rFonts w:ascii="Times New Roman" w:hAnsi="Times New Roman" w:cs="Times New Roman"/>
                <w:sz w:val="24"/>
                <w:szCs w:val="24"/>
              </w:rPr>
              <w:t xml:space="preserve">ый заместитель Главы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B5387D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финансово-экономическим вопросам</w:t>
            </w:r>
          </w:p>
        </w:tc>
        <w:tc>
          <w:tcPr>
            <w:tcW w:w="1559" w:type="dxa"/>
          </w:tcPr>
          <w:p w:rsidR="00505FBD" w:rsidRDefault="00B5387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630 641,88</w:t>
            </w:r>
          </w:p>
        </w:tc>
        <w:tc>
          <w:tcPr>
            <w:tcW w:w="1559" w:type="dxa"/>
          </w:tcPr>
          <w:p w:rsidR="00505FBD" w:rsidRPr="00790AB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90A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  <w:r w:rsidR="00B5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общая </w:t>
            </w:r>
            <w:r w:rsidRPr="00790A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долевая 1/3</w:t>
            </w:r>
          </w:p>
          <w:p w:rsidR="00505FBD" w:rsidRPr="00790AB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A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EC7" w:rsidRDefault="00F46EC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6EC7" w:rsidRDefault="00F46EC7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C3D">
              <w:rPr>
                <w:rFonts w:ascii="Times New Roman" w:hAnsi="Times New Roman" w:cs="Times New Roman"/>
                <w:sz w:val="24"/>
                <w:szCs w:val="24"/>
              </w:rPr>
              <w:t>ИМЯ-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19282, 2008</w:t>
            </w:r>
            <w:bookmarkStart w:id="0" w:name="_GoBack"/>
            <w:bookmarkEnd w:id="0"/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B5387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1 215 206,54</w:t>
            </w:r>
          </w:p>
        </w:tc>
        <w:tc>
          <w:tcPr>
            <w:tcW w:w="1559" w:type="dxa"/>
          </w:tcPr>
          <w:p w:rsidR="00505FBD" w:rsidRPr="00790AB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  <w:r w:rsidR="00B5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долевая 2/3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D14B34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Peugeot 4007, 2011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753C89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FBD">
              <w:rPr>
                <w:rFonts w:ascii="Times New Roman" w:hAnsi="Times New Roman" w:cs="Times New Roman"/>
                <w:sz w:val="24"/>
                <w:szCs w:val="24"/>
              </w:rPr>
              <w:t>00,4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F46E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Ключеня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1559" w:type="dxa"/>
          </w:tcPr>
          <w:p w:rsidR="00505FBD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447 219,30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8D5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277D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Комната 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3E" w:rsidTr="00505FBD">
        <w:trPr>
          <w:trHeight w:val="555"/>
        </w:trPr>
        <w:tc>
          <w:tcPr>
            <w:tcW w:w="534" w:type="dxa"/>
          </w:tcPr>
          <w:p w:rsidR="0024393E" w:rsidRDefault="008800B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Колесников Василий Васильевич</w:t>
            </w:r>
          </w:p>
        </w:tc>
        <w:tc>
          <w:tcPr>
            <w:tcW w:w="1701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инспектор</w:t>
            </w:r>
          </w:p>
        </w:tc>
        <w:tc>
          <w:tcPr>
            <w:tcW w:w="1559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535 831,38</w:t>
            </w:r>
          </w:p>
        </w:tc>
        <w:tc>
          <w:tcPr>
            <w:tcW w:w="1559" w:type="dxa"/>
          </w:tcPr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Жилой дом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¼</w:t>
            </w:r>
          </w:p>
        </w:tc>
        <w:tc>
          <w:tcPr>
            <w:tcW w:w="851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0B2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165,3</w:t>
            </w: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</w:tcPr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24393E" w:rsidRP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 2004</w:t>
            </w:r>
          </w:p>
        </w:tc>
        <w:tc>
          <w:tcPr>
            <w:tcW w:w="1417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3E" w:rsidTr="00505FBD">
        <w:trPr>
          <w:trHeight w:val="555"/>
        </w:trPr>
        <w:tc>
          <w:tcPr>
            <w:tcW w:w="534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93E" w:rsidRP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710 437,07</w:t>
            </w:r>
          </w:p>
        </w:tc>
        <w:tc>
          <w:tcPr>
            <w:tcW w:w="1559" w:type="dxa"/>
          </w:tcPr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3/4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992" w:type="dxa"/>
          </w:tcPr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24393E" w:rsidRPr="008A29D2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93E" w:rsidRDefault="002439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Красникова Светлана Юрьевна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культуры, физической культуры и молодежной политики</w:t>
            </w:r>
          </w:p>
        </w:tc>
        <w:tc>
          <w:tcPr>
            <w:tcW w:w="1559" w:type="dxa"/>
          </w:tcPr>
          <w:p w:rsidR="00505FBD" w:rsidRDefault="004C0E99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481 853,9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1/2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277D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1/2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Кривенко Наталья Александровна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сельского хозяйства</w:t>
            </w:r>
          </w:p>
        </w:tc>
        <w:tc>
          <w:tcPr>
            <w:tcW w:w="1559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307 839,48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1/2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21120, 2002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277D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1/2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Кириллова Ирина Анатольевна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505FBD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309 545,8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7C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2D7C27" w:rsidRDefault="00F97452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05F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 Pride 2012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23E" w:rsidTr="00505FBD">
        <w:trPr>
          <w:trHeight w:val="555"/>
        </w:trPr>
        <w:tc>
          <w:tcPr>
            <w:tcW w:w="534" w:type="dxa"/>
          </w:tcPr>
          <w:p w:rsidR="0014723E" w:rsidRDefault="00F9745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170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экономического развития территории</w:t>
            </w:r>
          </w:p>
        </w:tc>
        <w:tc>
          <w:tcPr>
            <w:tcW w:w="1559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50 667,06</w:t>
            </w:r>
          </w:p>
        </w:tc>
        <w:tc>
          <w:tcPr>
            <w:tcW w:w="1559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½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½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723E" w:rsidRPr="00A915C5" w:rsidRDefault="0014723E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723E" w:rsidRPr="00A915C5" w:rsidRDefault="0014723E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собственность, доля в праве  ½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собственность, доля в праве 1/2</w:t>
            </w:r>
          </w:p>
        </w:tc>
        <w:tc>
          <w:tcPr>
            <w:tcW w:w="85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527</w:t>
            </w: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292,4</w:t>
            </w: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992" w:type="dxa"/>
          </w:tcPr>
          <w:p w:rsidR="0014723E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Россия</w:t>
            </w: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452" w:rsidRPr="008A29D2" w:rsidRDefault="00F97452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23E" w:rsidTr="00505FBD">
        <w:trPr>
          <w:trHeight w:val="555"/>
        </w:trPr>
        <w:tc>
          <w:tcPr>
            <w:tcW w:w="534" w:type="dxa"/>
          </w:tcPr>
          <w:p w:rsidR="0014723E" w:rsidRDefault="0014723E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723E" w:rsidRPr="00A915C5" w:rsidRDefault="0014723E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992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4723E" w:rsidRDefault="0014723E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47" w:rsidTr="00505FBD">
        <w:trPr>
          <w:trHeight w:val="555"/>
        </w:trPr>
        <w:tc>
          <w:tcPr>
            <w:tcW w:w="534" w:type="dxa"/>
          </w:tcPr>
          <w:p w:rsidR="00913B47" w:rsidRDefault="00913B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Квашнина Олеся Михайловна</w:t>
            </w:r>
          </w:p>
        </w:tc>
        <w:tc>
          <w:tcPr>
            <w:tcW w:w="1701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правового отдела</w:t>
            </w:r>
          </w:p>
        </w:tc>
        <w:tc>
          <w:tcPr>
            <w:tcW w:w="1559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321 229,00</w:t>
            </w:r>
          </w:p>
        </w:tc>
        <w:tc>
          <w:tcPr>
            <w:tcW w:w="1559" w:type="dxa"/>
          </w:tcPr>
          <w:p w:rsidR="00913B47" w:rsidRPr="00A915C5" w:rsidRDefault="00FC6FFC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общая совместная собственность</w:t>
            </w:r>
          </w:p>
        </w:tc>
        <w:tc>
          <w:tcPr>
            <w:tcW w:w="851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992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13B47" w:rsidRDefault="00913B47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992" w:type="dxa"/>
          </w:tcPr>
          <w:p w:rsidR="00913B47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13B47" w:rsidRDefault="00913B47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FFC" w:rsidTr="00505FBD">
        <w:trPr>
          <w:trHeight w:val="555"/>
        </w:trPr>
        <w:tc>
          <w:tcPr>
            <w:tcW w:w="534" w:type="dxa"/>
          </w:tcPr>
          <w:p w:rsidR="00FC6FFC" w:rsidRDefault="00FC6FFC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477 035,30</w:t>
            </w:r>
          </w:p>
        </w:tc>
        <w:tc>
          <w:tcPr>
            <w:tcW w:w="1559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ToyotaHarrier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1998</w:t>
            </w:r>
          </w:p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FC6FFC" w:rsidRP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RAV4, 1996</w:t>
            </w:r>
          </w:p>
        </w:tc>
        <w:tc>
          <w:tcPr>
            <w:tcW w:w="1417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992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FC6FFC" w:rsidRDefault="00FC6FFC" w:rsidP="0016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F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Лобарев Сергей Дмитриевич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сельского хозяйства</w:t>
            </w:r>
          </w:p>
        </w:tc>
        <w:tc>
          <w:tcPr>
            <w:tcW w:w="1559" w:type="dxa"/>
          </w:tcPr>
          <w:p w:rsidR="00505FBD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341 618,77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7C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1/4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684,7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7C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2D7C2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4 320,00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1/4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CC2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Ольга Григорьевна</w:t>
            </w:r>
          </w:p>
        </w:tc>
        <w:tc>
          <w:tcPr>
            <w:tcW w:w="1701" w:type="dxa"/>
          </w:tcPr>
          <w:p w:rsidR="00505FBD" w:rsidRDefault="00505FBD" w:rsidP="00C27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</w:t>
            </w:r>
            <w:r w:rsidR="00C2780C">
              <w:rPr>
                <w:rFonts w:ascii="Times New Roman" w:hAnsi="Times New Roman" w:cs="Times New Roman"/>
                <w:sz w:val="24"/>
                <w:szCs w:val="24"/>
              </w:rPr>
              <w:t xml:space="preserve"> по общественно-политической работе и правовым вопросам</w:t>
            </w:r>
          </w:p>
        </w:tc>
        <w:tc>
          <w:tcPr>
            <w:tcW w:w="1559" w:type="dxa"/>
          </w:tcPr>
          <w:p w:rsidR="00505FBD" w:rsidRDefault="00CC2808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446 587,7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838,0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CC2808" w:rsidP="00CC2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  <w:r w:rsidR="00B274E3">
              <w:rPr>
                <w:rFonts w:ascii="Times New Roman" w:hAnsi="Times New Roman" w:cs="Times New Roman"/>
                <w:sz w:val="24"/>
                <w:szCs w:val="24"/>
              </w:rPr>
              <w:t> 181,39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17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Жилой дом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838,0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17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21043, 2000 г.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КМЗ 8119 1992 г.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B274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838,0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B274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838,0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B27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Елена Владимировна</w:t>
            </w:r>
          </w:p>
        </w:tc>
        <w:tc>
          <w:tcPr>
            <w:tcW w:w="1701" w:type="dxa"/>
          </w:tcPr>
          <w:p w:rsidR="00505FBD" w:rsidRDefault="00C2780C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505FBD">
              <w:rPr>
                <w:rFonts w:ascii="Times New Roman" w:hAnsi="Times New Roman" w:cs="Times New Roman"/>
                <w:sz w:val="24"/>
                <w:szCs w:val="24"/>
              </w:rPr>
              <w:t>отдела экономического развития территории</w:t>
            </w:r>
          </w:p>
        </w:tc>
        <w:tc>
          <w:tcPr>
            <w:tcW w:w="1559" w:type="dxa"/>
          </w:tcPr>
          <w:p w:rsidR="00505FBD" w:rsidRDefault="00B274E3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347 275,35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1/2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15394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Mazdademio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2001</w:t>
            </w:r>
          </w:p>
        </w:tc>
        <w:tc>
          <w:tcPr>
            <w:tcW w:w="1417" w:type="dxa"/>
          </w:tcPr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05FBD" w:rsidRPr="00A1172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913B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Несмеянова Ксения Юрьевна</w:t>
            </w:r>
          </w:p>
        </w:tc>
        <w:tc>
          <w:tcPr>
            <w:tcW w:w="1701" w:type="dxa"/>
          </w:tcPr>
          <w:p w:rsidR="00505FBD" w:rsidRDefault="00505FBD" w:rsidP="00626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земельно-имуществен</w:t>
            </w:r>
            <w:r w:rsidR="00626D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</w:t>
            </w:r>
          </w:p>
        </w:tc>
        <w:tc>
          <w:tcPr>
            <w:tcW w:w="1559" w:type="dxa"/>
          </w:tcPr>
          <w:p w:rsidR="00505FBD" w:rsidRDefault="00D238D5" w:rsidP="00D2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283 172,82</w:t>
            </w:r>
          </w:p>
        </w:tc>
        <w:tc>
          <w:tcPr>
            <w:tcW w:w="1559" w:type="dxa"/>
          </w:tcPr>
          <w:p w:rsidR="00505FBD" w:rsidRPr="005B1DB7" w:rsidRDefault="005B1DB7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1D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505FBD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92" w:type="dxa"/>
          </w:tcPr>
          <w:p w:rsidR="00505FBD" w:rsidRDefault="00D238D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DC18E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B1DB7" w:rsidRDefault="005B1DB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участия в долевом строительстве многоквартирного дома от 15.04.2015 № 2-6-ок3/15</w:t>
            </w:r>
          </w:p>
          <w:p w:rsidR="005B1DB7" w:rsidRDefault="005B1DB7" w:rsidP="00D2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основному месту работы 2012-2014</w:t>
            </w:r>
            <w:r w:rsidR="00D238D5">
              <w:rPr>
                <w:rFonts w:ascii="Times New Roman" w:hAnsi="Times New Roman" w:cs="Times New Roman"/>
                <w:sz w:val="24"/>
                <w:szCs w:val="24"/>
              </w:rPr>
              <w:t xml:space="preserve"> в сумме 500 000 </w:t>
            </w:r>
            <w:proofErr w:type="spellStart"/>
            <w:r w:rsidR="00C1481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кредитный договор от 13.04.2015 № 138914 в сумме 1727500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DC18E1" w:rsidTr="00505FBD">
        <w:trPr>
          <w:trHeight w:val="555"/>
        </w:trPr>
        <w:tc>
          <w:tcPr>
            <w:tcW w:w="534" w:type="dxa"/>
          </w:tcPr>
          <w:p w:rsidR="00DC18E1" w:rsidRDefault="00913B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Ненастьева Ольга Юрьевна</w:t>
            </w:r>
          </w:p>
        </w:tc>
        <w:tc>
          <w:tcPr>
            <w:tcW w:w="1701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образования</w:t>
            </w:r>
          </w:p>
        </w:tc>
        <w:tc>
          <w:tcPr>
            <w:tcW w:w="1559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615 425,87</w:t>
            </w:r>
          </w:p>
        </w:tc>
        <w:tc>
          <w:tcPr>
            <w:tcW w:w="1559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E1" w:rsidRP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2009</w:t>
            </w:r>
          </w:p>
        </w:tc>
        <w:tc>
          <w:tcPr>
            <w:tcW w:w="1417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DC18E1" w:rsidRDefault="00DC18E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913B47" w:rsidP="00B27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Образцова Елена Дмитриевна</w:t>
            </w:r>
          </w:p>
        </w:tc>
        <w:tc>
          <w:tcPr>
            <w:tcW w:w="1701" w:type="dxa"/>
          </w:tcPr>
          <w:p w:rsidR="00505FBD" w:rsidRDefault="00505FBD" w:rsidP="00626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земельно-имуществен</w:t>
            </w:r>
            <w:r w:rsidR="00626D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</w:t>
            </w:r>
          </w:p>
        </w:tc>
        <w:tc>
          <w:tcPr>
            <w:tcW w:w="1559" w:type="dxa"/>
          </w:tcPr>
          <w:p w:rsidR="00505FBD" w:rsidRDefault="00C1481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320 517,52</w:t>
            </w:r>
          </w:p>
        </w:tc>
        <w:tc>
          <w:tcPr>
            <w:tcW w:w="1559" w:type="dxa"/>
          </w:tcPr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Земельный участок 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Жилой дом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541,0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FE5E09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E09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  <w:p w:rsidR="00FE5E09" w:rsidRPr="00D71E77" w:rsidRDefault="00FE5E09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C1481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1 121 004,91</w:t>
            </w:r>
          </w:p>
        </w:tc>
        <w:tc>
          <w:tcPr>
            <w:tcW w:w="1559" w:type="dxa"/>
          </w:tcPr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</w:tc>
        <w:tc>
          <w:tcPr>
            <w:tcW w:w="851" w:type="dxa"/>
          </w:tcPr>
          <w:p w:rsidR="00505FBD" w:rsidRPr="00B6089A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</w:t>
            </w:r>
            <w:r w:rsidR="00505FBD" w:rsidRPr="00B608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283BF4" w:rsidP="0028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5FBD" w:rsidRPr="00B608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Россия</w:t>
            </w: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D71E77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1E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283BF4" w:rsidRPr="00D71E77" w:rsidRDefault="00283BF4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505FBD" w:rsidRPr="000D5840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Toyota </w:t>
            </w:r>
            <w:r w:rsidRPr="000D584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Corolla</w:t>
            </w:r>
          </w:p>
          <w:p w:rsidR="00505FBD" w:rsidRPr="000D5840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84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20</w:t>
            </w:r>
            <w:r w:rsidRPr="000D58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</w:p>
          <w:p w:rsidR="00505FBD" w:rsidRPr="000D5840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0D5840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8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ВАЗ 21213, 1997</w:t>
            </w: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F4" w:rsidRPr="008A29D2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541,0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F4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F4" w:rsidRPr="008A29D2" w:rsidRDefault="00283BF4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D8" w:rsidTr="00505FBD">
        <w:trPr>
          <w:trHeight w:val="555"/>
        </w:trPr>
        <w:tc>
          <w:tcPr>
            <w:tcW w:w="534" w:type="dxa"/>
          </w:tcPr>
          <w:p w:rsidR="002B09D8" w:rsidRDefault="002B09D8" w:rsidP="002B0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Портнягина</w:t>
            </w: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1701" w:type="dxa"/>
          </w:tcPr>
          <w:p w:rsidR="002B09D8" w:rsidRDefault="002B09D8" w:rsidP="0099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земельно-имущественных отношений </w:t>
            </w:r>
          </w:p>
        </w:tc>
        <w:tc>
          <w:tcPr>
            <w:tcW w:w="1559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347 778,29</w:t>
            </w:r>
          </w:p>
        </w:tc>
        <w:tc>
          <w:tcPr>
            <w:tcW w:w="1559" w:type="dxa"/>
          </w:tcPr>
          <w:p w:rsidR="002B09D8" w:rsidRPr="008A29D2" w:rsidRDefault="002B09D8" w:rsidP="00F75A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2" w:type="dxa"/>
          </w:tcPr>
          <w:p w:rsidR="002B09D8" w:rsidRPr="008A29D2" w:rsidRDefault="002B09D8" w:rsidP="00F75A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2002</w:t>
            </w:r>
          </w:p>
        </w:tc>
        <w:tc>
          <w:tcPr>
            <w:tcW w:w="1417" w:type="dxa"/>
          </w:tcPr>
          <w:p w:rsidR="002B09D8" w:rsidRPr="006D2683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992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D8" w:rsidTr="00505FBD">
        <w:trPr>
          <w:trHeight w:val="555"/>
        </w:trPr>
        <w:tc>
          <w:tcPr>
            <w:tcW w:w="534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353 425,62</w:t>
            </w:r>
          </w:p>
        </w:tc>
        <w:tc>
          <w:tcPr>
            <w:tcW w:w="1559" w:type="dxa"/>
          </w:tcPr>
          <w:p w:rsidR="002B09D8" w:rsidRPr="008A29D2" w:rsidRDefault="002B09D8" w:rsidP="00F75A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1/8</w:t>
            </w:r>
          </w:p>
        </w:tc>
        <w:tc>
          <w:tcPr>
            <w:tcW w:w="85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</w:tcPr>
          <w:p w:rsidR="002B09D8" w:rsidRPr="008A29D2" w:rsidRDefault="002B09D8" w:rsidP="00F75A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2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D8" w:rsidTr="00505FBD">
        <w:trPr>
          <w:trHeight w:val="555"/>
        </w:trPr>
        <w:tc>
          <w:tcPr>
            <w:tcW w:w="534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2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B09D8" w:rsidRDefault="002B09D8" w:rsidP="00F7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BBF" w:rsidRPr="003258DD" w:rsidTr="00505FBD">
        <w:trPr>
          <w:trHeight w:val="555"/>
        </w:trPr>
        <w:tc>
          <w:tcPr>
            <w:tcW w:w="534" w:type="dxa"/>
          </w:tcPr>
          <w:p w:rsidR="00CF0BBF" w:rsidRDefault="00DC18E1" w:rsidP="0091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9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Розанчугов Евгений Иванович</w:t>
            </w:r>
          </w:p>
        </w:tc>
        <w:tc>
          <w:tcPr>
            <w:tcW w:w="1701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Ачинского района</w:t>
            </w:r>
          </w:p>
        </w:tc>
        <w:tc>
          <w:tcPr>
            <w:tcW w:w="1559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329 609,01</w:t>
            </w:r>
          </w:p>
        </w:tc>
        <w:tc>
          <w:tcPr>
            <w:tcW w:w="1559" w:type="dxa"/>
          </w:tcPr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 под промышленные объекты, общая долевая (доля в праве 740/32324)</w:t>
            </w: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 под промышленные объекты</w:t>
            </w: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помещение, общая долевая (доля в праве ½)</w:t>
            </w: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</w:p>
          <w:p w:rsidR="00CF0BBF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Pr="00D71E77" w:rsidRDefault="00CF0BBF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незавершенного строительства</w:t>
            </w:r>
          </w:p>
        </w:tc>
        <w:tc>
          <w:tcPr>
            <w:tcW w:w="851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4355,0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4291,0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732,1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Pr="00B6089A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2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Россия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F0BBF" w:rsidRPr="00D71E77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Прицеп МЗСА 817715, 2008</w:t>
            </w:r>
          </w:p>
          <w:p w:rsidR="00CF0BBF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BF" w:rsidRPr="00DC18E1" w:rsidRDefault="00CF0BBF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Снегоболотоход</w:t>
            </w:r>
            <w:proofErr w:type="spellEnd"/>
          </w:p>
          <w:p w:rsidR="00AE2677" w:rsidRPr="00DC18E1" w:rsidRDefault="00AE267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POLARIS</w:t>
            </w:r>
          </w:p>
          <w:p w:rsidR="00AE2677" w:rsidRPr="00DC18E1" w:rsidRDefault="00AE2677" w:rsidP="00AE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SPORTSMAN</w:t>
            </w:r>
          </w:p>
          <w:p w:rsidR="00AE2677" w:rsidRPr="00DC18E1" w:rsidRDefault="00AE2677" w:rsidP="00AE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E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  <w:p w:rsidR="00AE2677" w:rsidRPr="00AE2677" w:rsidRDefault="00AE2677" w:rsidP="00AE26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258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URING EFI EPS, 2012</w:t>
            </w:r>
          </w:p>
        </w:tc>
        <w:tc>
          <w:tcPr>
            <w:tcW w:w="1417" w:type="dxa"/>
          </w:tcPr>
          <w:p w:rsidR="00CF0BBF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993" w:type="dxa"/>
          </w:tcPr>
          <w:p w:rsidR="00CF0BBF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CF0BBF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CF0BBF" w:rsidRPr="003258DD" w:rsidRDefault="00CF0BBF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8DD" w:rsidRPr="003258DD" w:rsidTr="00505FBD">
        <w:trPr>
          <w:trHeight w:val="555"/>
        </w:trPr>
        <w:tc>
          <w:tcPr>
            <w:tcW w:w="534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94 352,0</w:t>
            </w:r>
          </w:p>
        </w:tc>
        <w:tc>
          <w:tcPr>
            <w:tcW w:w="1559" w:type="dxa"/>
          </w:tcPr>
          <w:p w:rsidR="003258DD" w:rsidRDefault="003258DD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3258DD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ШЕВРОЛЕ NIVA 212300-55, 2014</w:t>
            </w:r>
          </w:p>
        </w:tc>
        <w:tc>
          <w:tcPr>
            <w:tcW w:w="1417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993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2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3258DD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8DD" w:rsidRPr="003258DD" w:rsidTr="00505FBD">
        <w:trPr>
          <w:trHeight w:val="555"/>
        </w:trPr>
        <w:tc>
          <w:tcPr>
            <w:tcW w:w="534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58DD" w:rsidRDefault="003258DD" w:rsidP="00CF0B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993" w:type="dxa"/>
          </w:tcPr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2" w:type="dxa"/>
          </w:tcPr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DD" w:rsidRDefault="003258DD" w:rsidP="00B53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3258DD" w:rsidRPr="003258DD" w:rsidRDefault="003258D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CF0BBF" w:rsidP="0091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9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Тельманова Анастасия Федоровна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экономического развития территории</w:t>
            </w:r>
          </w:p>
        </w:tc>
        <w:tc>
          <w:tcPr>
            <w:tcW w:w="1559" w:type="dxa"/>
          </w:tcPr>
          <w:p w:rsidR="00505FBD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354 728,31</w:t>
            </w:r>
          </w:p>
        </w:tc>
        <w:tc>
          <w:tcPr>
            <w:tcW w:w="1559" w:type="dxa"/>
          </w:tcPr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1/4</w:t>
            </w: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1381,0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B6089A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089A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992" w:type="dxa"/>
          </w:tcPr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561BF1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B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Funcargo</w:t>
            </w:r>
            <w:proofErr w:type="spellEnd"/>
          </w:p>
          <w:p w:rsidR="00505FBD" w:rsidRPr="00B23E51" w:rsidRDefault="00505FBD" w:rsidP="00B23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="00B23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16 523,48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8A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105,6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1381,0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B23E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1381,0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E51" w:rsidTr="00505FBD">
        <w:trPr>
          <w:trHeight w:val="555"/>
        </w:trPr>
        <w:tc>
          <w:tcPr>
            <w:tcW w:w="534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1381,0</w:t>
            </w:r>
          </w:p>
        </w:tc>
        <w:tc>
          <w:tcPr>
            <w:tcW w:w="992" w:type="dxa"/>
          </w:tcPr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E51" w:rsidRPr="008A29D2" w:rsidRDefault="00B23E51" w:rsidP="00F8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B23E51" w:rsidRDefault="00B23E51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913B47" w:rsidP="0099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02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Тимошенко Николай Николаевич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</w:t>
            </w:r>
          </w:p>
        </w:tc>
        <w:tc>
          <w:tcPr>
            <w:tcW w:w="1559" w:type="dxa"/>
          </w:tcPr>
          <w:p w:rsidR="00505FBD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745 927,68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1/3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Гараж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Здание нежилое</w:t>
            </w:r>
          </w:p>
          <w:p w:rsidR="009D3EF2" w:rsidRPr="008A29D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967,0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9D3EF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3EF2" w:rsidRPr="008A29D2" w:rsidRDefault="009D3EF2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202 874,26</w:t>
            </w:r>
          </w:p>
        </w:tc>
        <w:tc>
          <w:tcPr>
            <w:tcW w:w="1559" w:type="dxa"/>
          </w:tcPr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1F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2/3</w:t>
            </w:r>
          </w:p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Pr="00B6089A" w:rsidRDefault="009D3EF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1F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BB1F85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5D" w:rsidTr="00505FBD">
        <w:trPr>
          <w:trHeight w:val="555"/>
        </w:trPr>
        <w:tc>
          <w:tcPr>
            <w:tcW w:w="534" w:type="dxa"/>
          </w:tcPr>
          <w:p w:rsidR="004B585D" w:rsidRDefault="00913B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1701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района по обеспечению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жизнедеятель</w:t>
            </w:r>
            <w:r w:rsidR="00091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строительству</w:t>
            </w:r>
          </w:p>
        </w:tc>
        <w:tc>
          <w:tcPr>
            <w:tcW w:w="1559" w:type="dxa"/>
          </w:tcPr>
          <w:p w:rsidR="004B585D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413 754,66</w:t>
            </w:r>
          </w:p>
        </w:tc>
        <w:tc>
          <w:tcPr>
            <w:tcW w:w="1559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452 1990</w:t>
            </w:r>
          </w:p>
        </w:tc>
        <w:tc>
          <w:tcPr>
            <w:tcW w:w="1417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4B585D" w:rsidRDefault="00647E87" w:rsidP="00AC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59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B585D" w:rsidRDefault="00647E8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4B585D" w:rsidRDefault="004B585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CF0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Цукман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сельского хозяйства</w:t>
            </w:r>
          </w:p>
        </w:tc>
        <w:tc>
          <w:tcPr>
            <w:tcW w:w="1559" w:type="dxa"/>
          </w:tcPr>
          <w:p w:rsidR="00505FBD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342 130,50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Жилой дом  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14734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091CA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Pr="0014734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="00091C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SX-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417" w:type="dxa"/>
          </w:tcPr>
          <w:p w:rsidR="00505FBD" w:rsidRPr="00091CA6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505FBD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505FBD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091CA6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169 237,33</w:t>
            </w: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091CA6" w:rsidP="00D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Шведчикова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Николаевна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культуры, физической культуры и молодежной политики</w:t>
            </w:r>
          </w:p>
        </w:tc>
        <w:tc>
          <w:tcPr>
            <w:tcW w:w="1559" w:type="dxa"/>
          </w:tcPr>
          <w:p w:rsidR="00505FBD" w:rsidRDefault="00453272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409 685,45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881639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091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Pr="00881639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Pr="00881639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CF0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1701" w:type="dxa"/>
          </w:tcPr>
          <w:p w:rsidR="00505FBD" w:rsidRDefault="004B7C47" w:rsidP="0099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505FBD">
              <w:rPr>
                <w:rFonts w:ascii="Times New Roman" w:hAnsi="Times New Roman" w:cs="Times New Roman"/>
                <w:sz w:val="24"/>
                <w:szCs w:val="24"/>
              </w:rPr>
              <w:t xml:space="preserve">отдела земельно-имущественных отношений </w:t>
            </w:r>
          </w:p>
        </w:tc>
        <w:tc>
          <w:tcPr>
            <w:tcW w:w="1559" w:type="dxa"/>
          </w:tcPr>
          <w:p w:rsidR="00505FBD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3 164 098,32</w:t>
            </w:r>
          </w:p>
        </w:tc>
        <w:tc>
          <w:tcPr>
            <w:tcW w:w="1559" w:type="dxa"/>
          </w:tcPr>
          <w:p w:rsidR="00505FBD" w:rsidRP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5F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½</w:t>
            </w:r>
          </w:p>
          <w:p w:rsidR="00505FBD" w:rsidRP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4B7C4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FBD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487 990,14</w:t>
            </w:r>
          </w:p>
        </w:tc>
        <w:tc>
          <w:tcPr>
            <w:tcW w:w="1559" w:type="dxa"/>
          </w:tcPr>
          <w:p w:rsidR="00505FBD" w:rsidRP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5F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05FBD" w:rsidRP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F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Жилой дом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4B7C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P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Landcruiser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Prado</w:t>
            </w:r>
            <w:r w:rsidRPr="00505F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1997</w:t>
            </w:r>
          </w:p>
          <w:p w:rsidR="00505FBD" w:rsidRPr="00505FBD" w:rsidRDefault="00505FBD" w:rsidP="004B7C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7C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05F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05F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1982</w:t>
            </w:r>
          </w:p>
        </w:tc>
        <w:tc>
          <w:tcPr>
            <w:tcW w:w="1417" w:type="dxa"/>
          </w:tcPr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BD" w:rsidRDefault="00505FBD" w:rsidP="004B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7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7" w:rsidRDefault="004B7C47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25" w:rsidTr="00505FBD">
        <w:trPr>
          <w:trHeight w:val="555"/>
        </w:trPr>
        <w:tc>
          <w:tcPr>
            <w:tcW w:w="534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70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2 526,83</w:t>
            </w:r>
          </w:p>
        </w:tc>
        <w:tc>
          <w:tcPr>
            <w:tcW w:w="1559" w:type="dxa"/>
          </w:tcPr>
          <w:p w:rsidR="00734125" w:rsidRPr="008A29D2" w:rsidRDefault="00734125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125" w:rsidRPr="008A29D2" w:rsidRDefault="00734125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25" w:rsidTr="00505FBD">
        <w:trPr>
          <w:trHeight w:val="555"/>
        </w:trPr>
        <w:tc>
          <w:tcPr>
            <w:tcW w:w="534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277D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25" w:rsidRDefault="00734125" w:rsidP="0027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734125" w:rsidRDefault="00734125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BD" w:rsidTr="00505FBD">
        <w:trPr>
          <w:trHeight w:val="555"/>
        </w:trPr>
        <w:tc>
          <w:tcPr>
            <w:tcW w:w="534" w:type="dxa"/>
          </w:tcPr>
          <w:p w:rsidR="00505FBD" w:rsidRDefault="00247ABD" w:rsidP="00D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3B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Шкуратова Наталья Александровна</w:t>
            </w:r>
          </w:p>
        </w:tc>
        <w:tc>
          <w:tcPr>
            <w:tcW w:w="170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FC6F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505FBD" w:rsidRDefault="00FC6FFC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460 343,28</w:t>
            </w:r>
          </w:p>
        </w:tc>
        <w:tc>
          <w:tcPr>
            <w:tcW w:w="1559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992" w:type="dxa"/>
          </w:tcPr>
          <w:p w:rsidR="00505FBD" w:rsidRPr="008A29D2" w:rsidRDefault="00505FBD" w:rsidP="00D0547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</w:t>
            </w:r>
          </w:p>
        </w:tc>
        <w:tc>
          <w:tcPr>
            <w:tcW w:w="1134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FC6FF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05FBD" w:rsidRDefault="00505FBD" w:rsidP="00D05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149" w:rsidRDefault="000A2149"/>
    <w:sectPr w:rsidR="000A2149" w:rsidSect="00505FBD">
      <w:pgSz w:w="16838" w:h="11906" w:orient="landscape"/>
      <w:pgMar w:top="851" w:right="624" w:bottom="73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505FBD"/>
    <w:rsid w:val="000424F4"/>
    <w:rsid w:val="00044012"/>
    <w:rsid w:val="00091CA6"/>
    <w:rsid w:val="000A2149"/>
    <w:rsid w:val="0014723E"/>
    <w:rsid w:val="0016303A"/>
    <w:rsid w:val="001D3746"/>
    <w:rsid w:val="0024393E"/>
    <w:rsid w:val="00247ABD"/>
    <w:rsid w:val="00257FD4"/>
    <w:rsid w:val="00275D21"/>
    <w:rsid w:val="00277DE4"/>
    <w:rsid w:val="00283BF4"/>
    <w:rsid w:val="002A5321"/>
    <w:rsid w:val="002B09D8"/>
    <w:rsid w:val="0030197B"/>
    <w:rsid w:val="003258DD"/>
    <w:rsid w:val="003658A5"/>
    <w:rsid w:val="003F5C3D"/>
    <w:rsid w:val="00400D25"/>
    <w:rsid w:val="00450C0A"/>
    <w:rsid w:val="00453272"/>
    <w:rsid w:val="004B585D"/>
    <w:rsid w:val="004B7C47"/>
    <w:rsid w:val="004C0E99"/>
    <w:rsid w:val="00505FBD"/>
    <w:rsid w:val="005B1DB7"/>
    <w:rsid w:val="005D644A"/>
    <w:rsid w:val="00626D37"/>
    <w:rsid w:val="006354B3"/>
    <w:rsid w:val="00647E87"/>
    <w:rsid w:val="0065528B"/>
    <w:rsid w:val="006B16F6"/>
    <w:rsid w:val="006F6F2D"/>
    <w:rsid w:val="00732606"/>
    <w:rsid w:val="00734125"/>
    <w:rsid w:val="00753C89"/>
    <w:rsid w:val="007E31AC"/>
    <w:rsid w:val="008800B2"/>
    <w:rsid w:val="00892A41"/>
    <w:rsid w:val="008A29D2"/>
    <w:rsid w:val="00913B47"/>
    <w:rsid w:val="00943557"/>
    <w:rsid w:val="00990204"/>
    <w:rsid w:val="009A4D1E"/>
    <w:rsid w:val="009B2F57"/>
    <w:rsid w:val="009C4097"/>
    <w:rsid w:val="009D3EF2"/>
    <w:rsid w:val="00A05890"/>
    <w:rsid w:val="00A559A1"/>
    <w:rsid w:val="00A670A3"/>
    <w:rsid w:val="00AA4331"/>
    <w:rsid w:val="00AC592C"/>
    <w:rsid w:val="00AE2677"/>
    <w:rsid w:val="00B11B78"/>
    <w:rsid w:val="00B23E51"/>
    <w:rsid w:val="00B274E3"/>
    <w:rsid w:val="00B5387D"/>
    <w:rsid w:val="00B6089A"/>
    <w:rsid w:val="00C12976"/>
    <w:rsid w:val="00C14816"/>
    <w:rsid w:val="00C2780C"/>
    <w:rsid w:val="00C67567"/>
    <w:rsid w:val="00CC2808"/>
    <w:rsid w:val="00CE4D75"/>
    <w:rsid w:val="00CF0BBF"/>
    <w:rsid w:val="00D05471"/>
    <w:rsid w:val="00D238D5"/>
    <w:rsid w:val="00DC18E1"/>
    <w:rsid w:val="00E172DB"/>
    <w:rsid w:val="00E353D1"/>
    <w:rsid w:val="00E65F88"/>
    <w:rsid w:val="00E751D6"/>
    <w:rsid w:val="00E951B9"/>
    <w:rsid w:val="00EE4CE2"/>
    <w:rsid w:val="00F46EC7"/>
    <w:rsid w:val="00F75A41"/>
    <w:rsid w:val="00F87C1A"/>
    <w:rsid w:val="00F91767"/>
    <w:rsid w:val="00F97452"/>
    <w:rsid w:val="00FA5572"/>
    <w:rsid w:val="00FC6FFC"/>
    <w:rsid w:val="00FD1ED2"/>
    <w:rsid w:val="00FE5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2</cp:revision>
  <dcterms:created xsi:type="dcterms:W3CDTF">2016-05-16T06:32:00Z</dcterms:created>
  <dcterms:modified xsi:type="dcterms:W3CDTF">2016-05-16T06:32:00Z</dcterms:modified>
</cp:coreProperties>
</file>